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68" w:rsidRPr="00633368" w:rsidRDefault="00633368" w:rsidP="00633368">
      <w:pPr>
        <w:shd w:val="clear" w:color="auto" w:fill="FFFFFF"/>
        <w:spacing w:before="75" w:after="150" w:line="240" w:lineRule="auto"/>
        <w:ind w:left="150" w:right="187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kern w:val="36"/>
          <w:sz w:val="40"/>
          <w:szCs w:val="40"/>
          <w:lang w:val="en-US"/>
        </w:rPr>
      </w:pPr>
      <w:r w:rsidRPr="00633368">
        <w:rPr>
          <w:rFonts w:ascii="Verdana" w:eastAsia="Times New Roman" w:hAnsi="Verdana" w:cs="Times New Roman"/>
          <w:b/>
          <w:bCs/>
          <w:color w:val="000000" w:themeColor="text1"/>
          <w:kern w:val="36"/>
          <w:sz w:val="40"/>
          <w:szCs w:val="40"/>
          <w:lang w:val="en-US"/>
        </w:rPr>
        <w:t>Ultrasonic inspection</w:t>
      </w:r>
    </w:p>
    <w:p w:rsidR="00633368" w:rsidRPr="00633368" w:rsidRDefault="00633368" w:rsidP="0063336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val="en-US"/>
        </w:rPr>
      </w:pPr>
      <w:r w:rsidRPr="00633368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val="en-US"/>
        </w:rPr>
        <w:t>Expertise</w:t>
      </w:r>
    </w:p>
    <w:p w:rsidR="00633368" w:rsidRPr="00633368" w:rsidRDefault="00633368" w:rsidP="006333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TWI's three decades of in-depth experience in all areas of ultrasonic inspection has made it an acknowledged world-leader. Among its notable achievements is the development of novel technology for long-range detection of corrosion under insulation in process pipework. Recent project work has included: </w:t>
      </w:r>
    </w:p>
    <w:p w:rsidR="00633368" w:rsidRPr="00633368" w:rsidRDefault="00633368" w:rsidP="00633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inspection of critical adhesive bonds in flight simulators </w:t>
      </w:r>
    </w:p>
    <w:p w:rsidR="00633368" w:rsidRPr="00633368" w:rsidRDefault="00633368" w:rsidP="00633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development of inspection procedures for copper welds in waste nuclear fuel canisters </w:t>
      </w:r>
    </w:p>
    <w:p w:rsidR="00633368" w:rsidRPr="00633368" w:rsidRDefault="00633368" w:rsidP="00633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monitoring of flaws in pressure vessels operating at high temperature </w:t>
      </w:r>
    </w:p>
    <w:p w:rsidR="00633368" w:rsidRPr="00633368" w:rsidRDefault="00633368" w:rsidP="00633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proofErr w:type="spellStart"/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>optimisation</w:t>
      </w:r>
      <w:proofErr w:type="spellEnd"/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 of automated test procedures for welds in stainless steels </w:t>
      </w:r>
    </w:p>
    <w:p w:rsidR="00633368" w:rsidRPr="00633368" w:rsidRDefault="00633368" w:rsidP="0063336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val="en-US"/>
        </w:rPr>
      </w:pPr>
      <w:r w:rsidRPr="00633368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val="en-US"/>
        </w:rPr>
        <w:t>Resource</w:t>
      </w:r>
    </w:p>
    <w:p w:rsidR="00633368" w:rsidRPr="00633368" w:rsidRDefault="00633368" w:rsidP="00633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state-of-the-art flaw detection equipment for manual &amp; automated inspection </w:t>
      </w:r>
    </w:p>
    <w:p w:rsidR="00633368" w:rsidRPr="00633368" w:rsidRDefault="00633368" w:rsidP="00633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PC controlled, high resolution immersion scanning system </w:t>
      </w:r>
    </w:p>
    <w:p w:rsidR="00633368" w:rsidRPr="00633368" w:rsidRDefault="00633368" w:rsidP="00633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practical advice on inspection procedures &amp; standards </w:t>
      </w:r>
    </w:p>
    <w:p w:rsidR="00633368" w:rsidRPr="00633368" w:rsidRDefault="00633368" w:rsidP="00633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independent, third party assessment of inspection data </w:t>
      </w:r>
    </w:p>
    <w:p w:rsidR="00633368" w:rsidRPr="00633368" w:rsidRDefault="00633368" w:rsidP="00633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training in conventional &amp; advanced techniques </w:t>
      </w:r>
    </w:p>
    <w:p w:rsidR="00633368" w:rsidRPr="00633368" w:rsidRDefault="00633368" w:rsidP="00633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proofErr w:type="spellStart"/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>specialised</w:t>
      </w:r>
      <w:proofErr w:type="spellEnd"/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, on-site inspection services </w:t>
      </w:r>
    </w:p>
    <w:p w:rsidR="00633368" w:rsidRPr="00633368" w:rsidRDefault="00633368" w:rsidP="0063336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val="en-US"/>
        </w:rPr>
      </w:pPr>
      <w:r w:rsidRPr="00633368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val="en-US"/>
        </w:rPr>
        <w:t>Types of ultrasonic inspection:</w:t>
      </w:r>
    </w:p>
    <w:p w:rsidR="00633368" w:rsidRPr="00633368" w:rsidRDefault="00633368" w:rsidP="006333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hyperlink r:id="rId5" w:history="1">
        <w:r w:rsidRPr="00633368">
          <w:rPr>
            <w:rFonts w:ascii="Verdana" w:eastAsia="Times New Roman" w:hAnsi="Verdana" w:cs="Times New Roman"/>
            <w:color w:val="000000" w:themeColor="text1"/>
            <w:sz w:val="20"/>
            <w:u w:val="single"/>
            <w:lang w:val="en-US"/>
          </w:rPr>
          <w:t>Phased Array Ultrasonic Testing (PAUT)</w:t>
        </w:r>
      </w:hyperlink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633368" w:rsidRPr="00633368" w:rsidRDefault="00633368" w:rsidP="006333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hyperlink r:id="rId6" w:history="1">
        <w:r w:rsidRPr="00633368">
          <w:rPr>
            <w:rFonts w:ascii="Verdana" w:eastAsia="Times New Roman" w:hAnsi="Verdana" w:cs="Times New Roman"/>
            <w:color w:val="000000" w:themeColor="text1"/>
            <w:sz w:val="20"/>
            <w:u w:val="single"/>
            <w:lang w:val="en-US"/>
          </w:rPr>
          <w:t>Automated Ultrasonic Testing (AUT)</w:t>
        </w:r>
      </w:hyperlink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633368" w:rsidRPr="00633368" w:rsidRDefault="00633368" w:rsidP="006333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hyperlink r:id="rId7" w:history="1">
        <w:r w:rsidRPr="00633368">
          <w:rPr>
            <w:rFonts w:ascii="Verdana" w:eastAsia="Times New Roman" w:hAnsi="Verdana" w:cs="Times New Roman"/>
            <w:color w:val="000000" w:themeColor="text1"/>
            <w:sz w:val="20"/>
            <w:u w:val="single"/>
            <w:lang w:val="en-US"/>
          </w:rPr>
          <w:t>Time of Flight Diffraction (TOFD)</w:t>
        </w:r>
      </w:hyperlink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633368" w:rsidRPr="00633368" w:rsidRDefault="00633368" w:rsidP="006333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hyperlink r:id="rId8" w:history="1">
        <w:r w:rsidRPr="00633368">
          <w:rPr>
            <w:rFonts w:ascii="Verdana" w:eastAsia="Times New Roman" w:hAnsi="Verdana" w:cs="Times New Roman"/>
            <w:color w:val="000000" w:themeColor="text1"/>
            <w:sz w:val="20"/>
            <w:u w:val="single"/>
            <w:lang w:val="en-US"/>
          </w:rPr>
          <w:t>Immersion and large area ultrasonic mapping</w:t>
        </w:r>
      </w:hyperlink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633368" w:rsidRPr="00633368" w:rsidRDefault="00633368" w:rsidP="006333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hyperlink r:id="rId9" w:history="1">
        <w:r w:rsidRPr="00633368">
          <w:rPr>
            <w:rFonts w:ascii="Verdana" w:eastAsia="Times New Roman" w:hAnsi="Verdana" w:cs="Times New Roman"/>
            <w:color w:val="000000" w:themeColor="text1"/>
            <w:sz w:val="20"/>
            <w:u w:val="single"/>
            <w:lang w:val="en-US"/>
          </w:rPr>
          <w:t>Ultrasonic bond testing</w:t>
        </w:r>
      </w:hyperlink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633368" w:rsidRPr="00633368" w:rsidRDefault="00633368" w:rsidP="006333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hyperlink r:id="rId10" w:history="1">
        <w:r w:rsidRPr="00633368">
          <w:rPr>
            <w:rFonts w:ascii="Verdana" w:eastAsia="Times New Roman" w:hAnsi="Verdana" w:cs="Times New Roman"/>
            <w:color w:val="000000" w:themeColor="text1"/>
            <w:sz w:val="20"/>
            <w:u w:val="single"/>
            <w:lang w:val="en-US"/>
          </w:rPr>
          <w:t xml:space="preserve">Non-contact </w:t>
        </w:r>
        <w:proofErr w:type="spellStart"/>
        <w:r w:rsidRPr="00633368">
          <w:rPr>
            <w:rFonts w:ascii="Verdana" w:eastAsia="Times New Roman" w:hAnsi="Verdana" w:cs="Times New Roman"/>
            <w:color w:val="000000" w:themeColor="text1"/>
            <w:sz w:val="20"/>
            <w:u w:val="single"/>
            <w:lang w:val="en-US"/>
          </w:rPr>
          <w:t>ultrasonics</w:t>
        </w:r>
        <w:proofErr w:type="spellEnd"/>
      </w:hyperlink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633368" w:rsidRPr="00633368" w:rsidRDefault="00633368" w:rsidP="006333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</w:pPr>
      <w:hyperlink r:id="rId11" w:history="1">
        <w:r w:rsidRPr="00633368">
          <w:rPr>
            <w:rFonts w:ascii="Verdana" w:eastAsia="Times New Roman" w:hAnsi="Verdana" w:cs="Times New Roman"/>
            <w:color w:val="000000" w:themeColor="text1"/>
            <w:sz w:val="20"/>
            <w:u w:val="single"/>
            <w:lang w:val="en-US"/>
          </w:rPr>
          <w:t xml:space="preserve">Ultrasonic </w:t>
        </w:r>
        <w:proofErr w:type="spellStart"/>
        <w:r w:rsidRPr="00633368">
          <w:rPr>
            <w:rFonts w:ascii="Verdana" w:eastAsia="Times New Roman" w:hAnsi="Verdana" w:cs="Times New Roman"/>
            <w:color w:val="000000" w:themeColor="text1"/>
            <w:sz w:val="20"/>
            <w:u w:val="single"/>
            <w:lang w:val="en-US"/>
          </w:rPr>
          <w:t>modelling</w:t>
        </w:r>
        <w:proofErr w:type="spellEnd"/>
      </w:hyperlink>
      <w:r w:rsidRPr="00633368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14088A" w:rsidRDefault="0014088A"/>
    <w:sectPr w:rsidR="0014088A" w:rsidSect="001408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1112"/>
    <w:multiLevelType w:val="multilevel"/>
    <w:tmpl w:val="C726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A3AF0"/>
    <w:multiLevelType w:val="multilevel"/>
    <w:tmpl w:val="95E0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522DE"/>
    <w:multiLevelType w:val="multilevel"/>
    <w:tmpl w:val="C99E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33368"/>
    <w:rsid w:val="0014088A"/>
    <w:rsid w:val="00633368"/>
    <w:rsid w:val="00A1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8A"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633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33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3368"/>
    <w:rPr>
      <w:color w:val="005AA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1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8" w:space="0" w:color="999999"/>
                <w:bottom w:val="single" w:sz="2" w:space="0" w:color="CCCCCC"/>
                <w:right w:val="single" w:sz="8" w:space="0" w:color="99999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.co.uk/content/ndt_ultrama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wi.co.uk/content/ndt_tof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.co.uk/content/ndt_aut.html" TargetMode="External"/><Relationship Id="rId11" Type="http://schemas.openxmlformats.org/officeDocument/2006/relationships/hyperlink" Target="http://www.twi.co.uk/content/ndt_ultramod.html" TargetMode="External"/><Relationship Id="rId5" Type="http://schemas.openxmlformats.org/officeDocument/2006/relationships/hyperlink" Target="http://www.twi.co.uk/content/ndt_paut.html" TargetMode="External"/><Relationship Id="rId10" Type="http://schemas.openxmlformats.org/officeDocument/2006/relationships/hyperlink" Target="http://www.twi.co.uk/content/ndt_ultrate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.co.uk/content/ndt_ultrabo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Acer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2010-04-27T09:15:00Z</dcterms:created>
  <dcterms:modified xsi:type="dcterms:W3CDTF">2010-04-27T09:16:00Z</dcterms:modified>
</cp:coreProperties>
</file>