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D" w:rsidRDefault="00055410" w:rsidP="00156DD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PIPE</w:t>
      </w:r>
      <w:r w:rsidR="00B22029">
        <w:rPr>
          <w:rFonts w:ascii="Arial" w:hAnsi="Arial" w:cs="Arial"/>
          <w:b/>
          <w:sz w:val="36"/>
          <w:szCs w:val="36"/>
          <w:u w:val="single"/>
        </w:rPr>
        <w:t xml:space="preserve">WORK ISOMETRIC DRAWING ASSIGNMENT </w:t>
      </w:r>
    </w:p>
    <w:p w:rsidR="00B22029" w:rsidRPr="00341FE8" w:rsidRDefault="00B22029" w:rsidP="00156DDD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B22029" w:rsidRPr="00B22029" w:rsidRDefault="00890CC6" w:rsidP="00B22029">
      <w:pPr>
        <w:rPr>
          <w:rFonts w:ascii="Arial" w:hAnsi="Arial" w:cs="Arial"/>
          <w:sz w:val="28"/>
          <w:szCs w:val="28"/>
          <w:lang w:val="en-GB"/>
        </w:rPr>
      </w:pPr>
      <w:r w:rsidRPr="00890CC6">
        <w:rPr>
          <w:rFonts w:ascii="Arial" w:hAnsi="Arial" w:cs="Arial"/>
          <w:sz w:val="28"/>
          <w:szCs w:val="28"/>
          <w:lang w:val="en-GB"/>
        </w:rPr>
        <w:t xml:space="preserve">You </w:t>
      </w:r>
      <w:r w:rsidR="00341FE8">
        <w:rPr>
          <w:rFonts w:ascii="Arial" w:hAnsi="Arial" w:cs="Arial"/>
          <w:sz w:val="28"/>
          <w:szCs w:val="28"/>
          <w:lang w:val="en-GB"/>
        </w:rPr>
        <w:t xml:space="preserve">are </w:t>
      </w:r>
      <w:r w:rsidRPr="00890CC6">
        <w:rPr>
          <w:rFonts w:ascii="Arial" w:hAnsi="Arial" w:cs="Arial"/>
          <w:sz w:val="28"/>
          <w:szCs w:val="28"/>
          <w:lang w:val="en-GB"/>
        </w:rPr>
        <w:t xml:space="preserve">required to </w:t>
      </w:r>
      <w:r w:rsidR="005931F2" w:rsidRPr="00890CC6">
        <w:rPr>
          <w:rFonts w:ascii="Arial" w:hAnsi="Arial" w:cs="Arial"/>
          <w:sz w:val="28"/>
          <w:szCs w:val="28"/>
          <w:lang w:val="en-GB"/>
        </w:rPr>
        <w:t>produce a</w:t>
      </w:r>
      <w:r w:rsidR="00B22029">
        <w:rPr>
          <w:rFonts w:ascii="Arial" w:hAnsi="Arial" w:cs="Arial"/>
          <w:sz w:val="28"/>
          <w:szCs w:val="28"/>
          <w:lang w:val="en-GB"/>
        </w:rPr>
        <w:t xml:space="preserve">n isometric flow sheet drawing of the TTE Process Rig floating head heat exchanger </w:t>
      </w:r>
      <w:r w:rsidR="00B22029" w:rsidRPr="00B22029">
        <w:rPr>
          <w:rFonts w:ascii="Arial" w:hAnsi="Arial" w:cs="Arial"/>
          <w:sz w:val="28"/>
          <w:szCs w:val="28"/>
          <w:lang w:val="en-GB"/>
        </w:rPr>
        <w:t>E901</w:t>
      </w:r>
      <w:r w:rsidR="00B22029">
        <w:rPr>
          <w:rFonts w:ascii="Arial" w:hAnsi="Arial" w:cs="Arial"/>
          <w:sz w:val="28"/>
          <w:szCs w:val="28"/>
          <w:lang w:val="en-GB"/>
        </w:rPr>
        <w:t xml:space="preserve">. </w:t>
      </w:r>
      <w:r w:rsidR="00993AC6">
        <w:rPr>
          <w:rFonts w:ascii="Arial" w:hAnsi="Arial" w:cs="Arial"/>
          <w:sz w:val="28"/>
          <w:szCs w:val="28"/>
          <w:lang w:val="en-GB"/>
        </w:rPr>
        <w:t>Using the attached isometric paper draw the system</w:t>
      </w:r>
      <w:r w:rsidR="00993AC6" w:rsidRPr="00993AC6">
        <w:rPr>
          <w:rFonts w:ascii="Arial" w:hAnsi="Arial" w:cs="Arial"/>
          <w:sz w:val="28"/>
          <w:szCs w:val="28"/>
          <w:lang w:val="en-GB"/>
        </w:rPr>
        <w:t xml:space="preserve"> </w:t>
      </w:r>
      <w:r w:rsidR="00993AC6" w:rsidRPr="00B22029">
        <w:rPr>
          <w:rFonts w:ascii="Arial" w:hAnsi="Arial" w:cs="Arial"/>
          <w:sz w:val="28"/>
          <w:szCs w:val="28"/>
          <w:lang w:val="en-GB"/>
        </w:rPr>
        <w:t>to scale with dimensions</w:t>
      </w:r>
      <w:r w:rsidR="00993AC6">
        <w:rPr>
          <w:rFonts w:ascii="Arial" w:hAnsi="Arial" w:cs="Arial"/>
          <w:sz w:val="28"/>
          <w:szCs w:val="28"/>
          <w:lang w:val="en-GB"/>
        </w:rPr>
        <w:t xml:space="preserve"> up to the second blue stanchion, </w:t>
      </w:r>
      <w:r w:rsidR="00B22029" w:rsidRPr="00B22029">
        <w:rPr>
          <w:rFonts w:ascii="Arial" w:hAnsi="Arial" w:cs="Arial"/>
          <w:sz w:val="28"/>
          <w:szCs w:val="28"/>
          <w:lang w:val="en-GB"/>
        </w:rPr>
        <w:t>including all the equipment valves and fittings</w:t>
      </w:r>
    </w:p>
    <w:p w:rsidR="00BF3E36" w:rsidRDefault="00BF3E36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information you need to </w:t>
      </w:r>
      <w:r w:rsidR="001B4E1E">
        <w:rPr>
          <w:rFonts w:ascii="Arial" w:hAnsi="Arial" w:cs="Arial"/>
          <w:sz w:val="28"/>
          <w:szCs w:val="28"/>
        </w:rPr>
        <w:t>put in to</w:t>
      </w:r>
      <w:r>
        <w:rPr>
          <w:rFonts w:ascii="Arial" w:hAnsi="Arial" w:cs="Arial"/>
          <w:sz w:val="28"/>
          <w:szCs w:val="28"/>
        </w:rPr>
        <w:t xml:space="preserve"> your </w:t>
      </w:r>
      <w:r w:rsidR="00993AC6">
        <w:rPr>
          <w:rFonts w:ascii="Arial" w:hAnsi="Arial" w:cs="Arial"/>
          <w:sz w:val="28"/>
          <w:szCs w:val="28"/>
        </w:rPr>
        <w:t xml:space="preserve">assignment </w:t>
      </w:r>
      <w:r>
        <w:rPr>
          <w:rFonts w:ascii="Arial" w:hAnsi="Arial" w:cs="Arial"/>
          <w:sz w:val="28"/>
          <w:szCs w:val="28"/>
        </w:rPr>
        <w:t>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993AC6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A4 isometric layout</w:t>
      </w:r>
      <w:r w:rsidR="009B7E5F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9B7E5F" w:rsidRPr="009B7E5F" w:rsidRDefault="00993AC6" w:rsidP="009B7E5F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items that are not pipework </w:t>
      </w:r>
      <w:r w:rsidR="001740A2">
        <w:rPr>
          <w:rFonts w:ascii="Arial" w:hAnsi="Arial" w:cs="Arial"/>
          <w:sz w:val="28"/>
          <w:szCs w:val="28"/>
        </w:rPr>
        <w:t xml:space="preserve">are to be </w:t>
      </w:r>
      <w:r>
        <w:rPr>
          <w:rFonts w:ascii="Arial" w:hAnsi="Arial" w:cs="Arial"/>
          <w:sz w:val="28"/>
          <w:szCs w:val="28"/>
        </w:rPr>
        <w:t>labeled.</w:t>
      </w:r>
      <w:r w:rsidR="00156DDD" w:rsidRPr="00075CDA">
        <w:rPr>
          <w:rFonts w:ascii="Arial" w:hAnsi="Arial" w:cs="Arial"/>
          <w:sz w:val="28"/>
          <w:szCs w:val="28"/>
        </w:rPr>
        <w:t xml:space="preserve"> 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5D1CEB" w:rsidRPr="005D1CEB" w:rsidRDefault="005D1CEB" w:rsidP="005D1CEB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AB1BC8" w:rsidRPr="00156DDD" w:rsidRDefault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</w:t>
      </w:r>
      <w:r w:rsidR="002A40C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if you are in any </w:t>
      </w:r>
      <w:r w:rsidR="00075CD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ou</w:t>
      </w:r>
      <w:r w:rsidR="00773CD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t</w:t>
      </w:r>
      <w:r w:rsidR="00773CD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about any of the requirements of this exercise </w:t>
      </w:r>
      <w:r w:rsidR="00890CC6">
        <w:rPr>
          <w:rFonts w:ascii="Arial" w:hAnsi="Arial" w:cs="Arial"/>
          <w:sz w:val="28"/>
          <w:szCs w:val="28"/>
        </w:rPr>
        <w:t>please ask</w:t>
      </w:r>
      <w:r w:rsidR="00993AC6">
        <w:rPr>
          <w:rFonts w:ascii="Arial" w:hAnsi="Arial" w:cs="Arial"/>
          <w:sz w:val="28"/>
          <w:szCs w:val="28"/>
        </w:rPr>
        <w:t>.</w:t>
      </w:r>
      <w:r w:rsidR="00773CD8">
        <w:rPr>
          <w:rFonts w:ascii="Arial" w:hAnsi="Arial" w:cs="Arial"/>
          <w:sz w:val="28"/>
          <w:szCs w:val="28"/>
        </w:rPr>
        <w:t xml:space="preserve"> </w:t>
      </w:r>
    </w:p>
    <w:sectPr w:rsidR="00AB1BC8" w:rsidRPr="00156DDD" w:rsidSect="00AB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931F2"/>
    <w:rsid w:val="000055E6"/>
    <w:rsid w:val="00010273"/>
    <w:rsid w:val="00041549"/>
    <w:rsid w:val="000438F9"/>
    <w:rsid w:val="00043DDE"/>
    <w:rsid w:val="00055410"/>
    <w:rsid w:val="00075CDA"/>
    <w:rsid w:val="00085C04"/>
    <w:rsid w:val="000B1A21"/>
    <w:rsid w:val="000E2DA1"/>
    <w:rsid w:val="0013641B"/>
    <w:rsid w:val="00156DDD"/>
    <w:rsid w:val="001740A2"/>
    <w:rsid w:val="001B4E1E"/>
    <w:rsid w:val="001E7A5B"/>
    <w:rsid w:val="002064F8"/>
    <w:rsid w:val="0021322E"/>
    <w:rsid w:val="002230AD"/>
    <w:rsid w:val="0025632B"/>
    <w:rsid w:val="002877B7"/>
    <w:rsid w:val="002A40CE"/>
    <w:rsid w:val="002C03A0"/>
    <w:rsid w:val="003060A1"/>
    <w:rsid w:val="00341FE8"/>
    <w:rsid w:val="00366AE3"/>
    <w:rsid w:val="003B62D6"/>
    <w:rsid w:val="003F195B"/>
    <w:rsid w:val="00424DFB"/>
    <w:rsid w:val="00455A23"/>
    <w:rsid w:val="004D5325"/>
    <w:rsid w:val="005931F2"/>
    <w:rsid w:val="005A1855"/>
    <w:rsid w:val="005D1CEB"/>
    <w:rsid w:val="005D354B"/>
    <w:rsid w:val="0068323D"/>
    <w:rsid w:val="00701645"/>
    <w:rsid w:val="007327D1"/>
    <w:rsid w:val="00773CD8"/>
    <w:rsid w:val="00776487"/>
    <w:rsid w:val="00777BDD"/>
    <w:rsid w:val="00794037"/>
    <w:rsid w:val="007A3869"/>
    <w:rsid w:val="007F3C90"/>
    <w:rsid w:val="008035FB"/>
    <w:rsid w:val="00834E5E"/>
    <w:rsid w:val="00840EEF"/>
    <w:rsid w:val="00841F76"/>
    <w:rsid w:val="00890CC6"/>
    <w:rsid w:val="008F77D2"/>
    <w:rsid w:val="00940DF1"/>
    <w:rsid w:val="009541A6"/>
    <w:rsid w:val="00993AC6"/>
    <w:rsid w:val="009B7E5F"/>
    <w:rsid w:val="009E6FEA"/>
    <w:rsid w:val="00AA29EE"/>
    <w:rsid w:val="00AB1BC8"/>
    <w:rsid w:val="00AC6193"/>
    <w:rsid w:val="00AD5EC7"/>
    <w:rsid w:val="00B1037B"/>
    <w:rsid w:val="00B22029"/>
    <w:rsid w:val="00B37800"/>
    <w:rsid w:val="00B95B54"/>
    <w:rsid w:val="00BD5F74"/>
    <w:rsid w:val="00BF3E36"/>
    <w:rsid w:val="00BF43F2"/>
    <w:rsid w:val="00BF4C1C"/>
    <w:rsid w:val="00C401DC"/>
    <w:rsid w:val="00C425D7"/>
    <w:rsid w:val="00C93B08"/>
    <w:rsid w:val="00C942AD"/>
    <w:rsid w:val="00CD3BBB"/>
    <w:rsid w:val="00CF14E0"/>
    <w:rsid w:val="00D40EFF"/>
    <w:rsid w:val="00E870D2"/>
    <w:rsid w:val="00EA065C"/>
    <w:rsid w:val="00EE16F6"/>
    <w:rsid w:val="00F031A1"/>
    <w:rsid w:val="00F55624"/>
    <w:rsid w:val="00FB694B"/>
    <w:rsid w:val="00FC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C9C2-7AE6-4484-9630-C6FFEAF0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cp:lastPrinted>2011-12-02T13:38:00Z</cp:lastPrinted>
  <dcterms:created xsi:type="dcterms:W3CDTF">2011-12-05T15:26:00Z</dcterms:created>
  <dcterms:modified xsi:type="dcterms:W3CDTF">2011-12-07T10:10:00Z</dcterms:modified>
</cp:coreProperties>
</file>