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99" w:rsidRDefault="0085749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-352425</wp:posOffset>
            </wp:positionV>
            <wp:extent cx="2381250" cy="714375"/>
            <wp:effectExtent l="19050" t="0" r="0" b="0"/>
            <wp:wrapNone/>
            <wp:docPr id="12" name="Picture 12" descr="TTEsnew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TEsnewti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499" w:rsidRDefault="00857499"/>
    <w:p w:rsidR="00857499" w:rsidRDefault="00857499"/>
    <w:p w:rsidR="00857499" w:rsidRDefault="00857499"/>
    <w:p w:rsidR="00857499" w:rsidRDefault="00857499"/>
    <w:p w:rsidR="00857499" w:rsidRDefault="00857499"/>
    <w:tbl>
      <w:tblPr>
        <w:tblW w:w="775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178"/>
        <w:gridCol w:w="6572"/>
      </w:tblGrid>
      <w:tr w:rsidR="00857499" w:rsidRPr="00CF6B2F" w:rsidTr="00857499">
        <w:trPr>
          <w:trHeight w:val="879"/>
          <w:jc w:val="center"/>
        </w:trPr>
        <w:tc>
          <w:tcPr>
            <w:tcW w:w="7750" w:type="dxa"/>
            <w:gridSpan w:val="2"/>
            <w:vAlign w:val="center"/>
          </w:tcPr>
          <w:p w:rsidR="00857499" w:rsidRPr="00857499" w:rsidRDefault="00167649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PHASE 2</w:t>
            </w:r>
            <w:r w:rsidR="00857499" w:rsidRPr="00857499">
              <w:rPr>
                <w:b/>
                <w:sz w:val="24"/>
                <w:szCs w:val="24"/>
              </w:rPr>
              <w:t xml:space="preserve"> AMA </w:t>
            </w:r>
            <w:r>
              <w:rPr>
                <w:b/>
                <w:sz w:val="24"/>
                <w:szCs w:val="24"/>
              </w:rPr>
              <w:t xml:space="preserve">CORE </w:t>
            </w:r>
            <w:r w:rsidR="00857499" w:rsidRPr="00857499">
              <w:rPr>
                <w:b/>
                <w:sz w:val="24"/>
                <w:szCs w:val="24"/>
              </w:rPr>
              <w:t>MECHANICAL CAROUSELS</w:t>
            </w:r>
          </w:p>
          <w:p w:rsidR="00857499" w:rsidRPr="00857499" w:rsidRDefault="00167649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bookmarkStart w:id="0" w:name="_Toc310508976"/>
            <w:r w:rsidRPr="00167649">
              <w:rPr>
                <w:b/>
                <w:sz w:val="24"/>
                <w:szCs w:val="24"/>
              </w:rPr>
              <w:t xml:space="preserve">CME32 – </w:t>
            </w:r>
            <w:r w:rsidR="0010631F" w:rsidRPr="00167649">
              <w:rPr>
                <w:b/>
                <w:sz w:val="24"/>
                <w:szCs w:val="24"/>
              </w:rPr>
              <w:t>ENGINEERING</w:t>
            </w:r>
            <w:r w:rsidRPr="00167649">
              <w:rPr>
                <w:b/>
                <w:sz w:val="24"/>
                <w:szCs w:val="24"/>
              </w:rPr>
              <w:t xml:space="preserve"> DRAWINGS</w:t>
            </w:r>
            <w:bookmarkEnd w:id="0"/>
          </w:p>
        </w:tc>
      </w:tr>
      <w:tr w:rsidR="00857499" w:rsidRPr="00CF6B2F" w:rsidTr="00857499">
        <w:trPr>
          <w:trHeight w:val="879"/>
          <w:jc w:val="center"/>
        </w:trPr>
        <w:tc>
          <w:tcPr>
            <w:tcW w:w="1178" w:type="dxa"/>
            <w:vAlign w:val="center"/>
          </w:tcPr>
          <w:p w:rsidR="00857499" w:rsidRPr="00857499" w:rsidRDefault="00857499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85749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572" w:type="dxa"/>
            <w:vAlign w:val="center"/>
          </w:tcPr>
          <w:p w:rsidR="00857499" w:rsidRPr="00857499" w:rsidRDefault="00857499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283D78">
              <w:rPr>
                <w:b/>
                <w:sz w:val="32"/>
                <w:szCs w:val="24"/>
              </w:rPr>
              <w:t>MODULE TITLE</w:t>
            </w:r>
          </w:p>
        </w:tc>
      </w:tr>
      <w:tr w:rsidR="00283D78" w:rsidRPr="00CF6B2F" w:rsidTr="00877E2F">
        <w:trPr>
          <w:trHeight w:val="829"/>
          <w:jc w:val="center"/>
        </w:trPr>
        <w:tc>
          <w:tcPr>
            <w:tcW w:w="1178" w:type="dxa"/>
          </w:tcPr>
          <w:p w:rsidR="00283D78" w:rsidRPr="00283D78" w:rsidRDefault="00167649" w:rsidP="00283D78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167649">
              <w:rPr>
                <w:b/>
                <w:sz w:val="22"/>
                <w:szCs w:val="24"/>
              </w:rPr>
              <w:t>CME</w:t>
            </w:r>
            <w:r>
              <w:rPr>
                <w:b/>
                <w:sz w:val="22"/>
                <w:szCs w:val="24"/>
              </w:rPr>
              <w:t>32-</w:t>
            </w:r>
            <w:r w:rsidRPr="00167649">
              <w:rPr>
                <w:b/>
                <w:sz w:val="22"/>
                <w:szCs w:val="24"/>
              </w:rPr>
              <w:t>5</w:t>
            </w:r>
          </w:p>
        </w:tc>
        <w:tc>
          <w:tcPr>
            <w:tcW w:w="6572" w:type="dxa"/>
          </w:tcPr>
          <w:p w:rsidR="00283D78" w:rsidRPr="00283D78" w:rsidRDefault="00167649" w:rsidP="00283D78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USING A CAD SYSTEM TO PRODUCE ENGINEERING DRAWINGS</w:t>
            </w:r>
          </w:p>
        </w:tc>
      </w:tr>
    </w:tbl>
    <w:p w:rsidR="00857499" w:rsidRDefault="00167649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67945</wp:posOffset>
            </wp:positionV>
            <wp:extent cx="5981700" cy="51625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7499" w:rsidSect="00400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499"/>
    <w:rsid w:val="0010631F"/>
    <w:rsid w:val="00167649"/>
    <w:rsid w:val="0024295A"/>
    <w:rsid w:val="00283D78"/>
    <w:rsid w:val="00400848"/>
    <w:rsid w:val="008418DC"/>
    <w:rsid w:val="00857499"/>
    <w:rsid w:val="00870A55"/>
    <w:rsid w:val="00D6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857499"/>
    <w:pPr>
      <w:spacing w:before="120" w:after="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74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8574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2013-04-12T14:12:00Z</cp:lastPrinted>
  <dcterms:created xsi:type="dcterms:W3CDTF">2013-04-12T14:13:00Z</dcterms:created>
  <dcterms:modified xsi:type="dcterms:W3CDTF">2013-09-02T07:46:00Z</dcterms:modified>
</cp:coreProperties>
</file>